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199BE" w14:textId="77777777" w:rsidR="00405FA4" w:rsidRDefault="000B65D6">
      <w:r>
        <w:t>Vážení přátelé Národního parku České Švýcarsko,</w:t>
      </w:r>
    </w:p>
    <w:p w14:paraId="7623E6CF" w14:textId="77777777" w:rsidR="000B65D6" w:rsidRDefault="000B65D6"/>
    <w:p w14:paraId="5A5A9CC4" w14:textId="77777777" w:rsidR="00FC323E" w:rsidRDefault="000B65D6" w:rsidP="00E456E0">
      <w:pPr>
        <w:jc w:val="both"/>
      </w:pPr>
      <w:r>
        <w:tab/>
      </w:r>
      <w:r w:rsidR="00A8038E">
        <w:t xml:space="preserve">Předem Vám </w:t>
      </w:r>
      <w:r w:rsidR="009C72D5">
        <w:t xml:space="preserve">jménem Správy Národního parku České Švýcarsko </w:t>
      </w:r>
      <w:r w:rsidR="00A8038E">
        <w:t xml:space="preserve">děkuji </w:t>
      </w:r>
      <w:r w:rsidR="009C72D5">
        <w:t>za iniciativu a ochotu pomoci nám při náročném úkolu monitoringu a dohašování požářiště</w:t>
      </w:r>
      <w:r w:rsidR="00A8038E">
        <w:t xml:space="preserve"> v národním parku</w:t>
      </w:r>
      <w:r w:rsidR="009C72D5">
        <w:t xml:space="preserve">. </w:t>
      </w:r>
      <w:r w:rsidR="00A8038E">
        <w:t xml:space="preserve">S ohledem na opakující se dotazy ohledně podmínek nasazení JSDH jsme se rozhodli sepsat všechny informace, které jsou z našeho pohledu důležité a podstatné a které by vám měly pomoci při rozhodování o případném zapojení vaší JSDH do dohledu na požářištěm. </w:t>
      </w:r>
      <w:r w:rsidR="00FC323E">
        <w:t>Zvolil</w:t>
      </w:r>
      <w:r w:rsidR="00A8038E">
        <w:t>i js</w:t>
      </w:r>
      <w:r w:rsidR="00FC323E">
        <w:t>m</w:t>
      </w:r>
      <w:r w:rsidR="00A8038E">
        <w:t>e</w:t>
      </w:r>
      <w:r w:rsidR="00FC323E">
        <w:t xml:space="preserve"> tuto formu, která umožňuje všechny potřebné informace předat uceleně a případně je následně předat dalším osobám, např. velitelům jednotek.</w:t>
      </w:r>
    </w:p>
    <w:p w14:paraId="613CF7EC" w14:textId="77777777" w:rsidR="00FC323E" w:rsidRDefault="00FC323E" w:rsidP="00E456E0">
      <w:pPr>
        <w:jc w:val="both"/>
      </w:pPr>
      <w:r>
        <w:t>Požářiště NP nám bylo předáváno postupně po jednotlivých úsecích ve dnech 8. - 12. srpna, formálně se jednalo o dohašené úseky, reálně jsme se ovšem denně setkávali s cca 15 novými ohnisky zahoření</w:t>
      </w:r>
      <w:r w:rsidR="00DB2680">
        <w:t xml:space="preserve">, mnohdy charakteru rozsáhlého plamenného hoření. </w:t>
      </w:r>
      <w:r w:rsidR="00AF60DA">
        <w:t>Pro budoucí orientaci Vašich jednotek sborů dobrovolných hasičů (JSDH) uvádím rozdělení požářiště do sektorů a úseků a přikládám mapku i do přílohy e-mailu:</w:t>
      </w:r>
    </w:p>
    <w:p w14:paraId="7B000813" w14:textId="77777777" w:rsidR="00AF60DA" w:rsidRDefault="00AF60DA">
      <w:r>
        <w:rPr>
          <w:noProof/>
          <w:lang w:eastAsia="cs-CZ"/>
        </w:rPr>
        <w:drawing>
          <wp:inline distT="0" distB="0" distL="0" distR="0" wp14:anchorId="025637E5" wp14:editId="40AAF4F4">
            <wp:extent cx="5760720" cy="4037699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42BDF5" w14:textId="77777777" w:rsidR="00A8038E" w:rsidRDefault="00AF60DA" w:rsidP="00E456E0">
      <w:pPr>
        <w:jc w:val="both"/>
        <w:rPr>
          <w:b/>
        </w:rPr>
      </w:pPr>
      <w:r>
        <w:t>Zajištění požářiště bylo Správě Národního parku České Švýcarsko</w:t>
      </w:r>
      <w:r w:rsidR="007B70FD">
        <w:t xml:space="preserve"> </w:t>
      </w:r>
      <w:r w:rsidR="007B70FD" w:rsidRPr="007B70FD">
        <w:rPr>
          <w:b/>
        </w:rPr>
        <w:t>nařízeno do 31. srpna</w:t>
      </w:r>
      <w:r w:rsidR="00A8038E">
        <w:rPr>
          <w:b/>
        </w:rPr>
        <w:t>. S ohledem na aktuální vývoj počasí a s tím související stav požářiště je však možné, že tento termín bude o několik týdnů posunut.</w:t>
      </w:r>
      <w:r w:rsidR="00A8038E">
        <w:t xml:space="preserve"> V předávacích protokolech byla </w:t>
      </w:r>
      <w:r w:rsidR="009B6A8E">
        <w:t xml:space="preserve">Správě NP </w:t>
      </w:r>
      <w:r w:rsidR="00A8038E">
        <w:t>specifikována technika a lidské zdroje, které musí k dohledu nad požářištěm zajistit.</w:t>
      </w:r>
    </w:p>
    <w:p w14:paraId="5A7E3FFC" w14:textId="77777777" w:rsidR="002A36E0" w:rsidRPr="00E456E0" w:rsidRDefault="002A36E0">
      <w:pPr>
        <w:rPr>
          <w:b/>
          <w:u w:val="single"/>
        </w:rPr>
      </w:pPr>
      <w:r>
        <w:rPr>
          <w:b/>
          <w:u w:val="single"/>
        </w:rPr>
        <w:t>Specifikace potřebné techniky a lidských zdrojů</w:t>
      </w:r>
    </w:p>
    <w:p w14:paraId="38699A89" w14:textId="77777777" w:rsidR="002A36E0" w:rsidRPr="002A36E0" w:rsidRDefault="002A36E0" w:rsidP="002A36E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A36E0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CAS (1+3)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- </w:t>
      </w:r>
      <w:r w:rsidRPr="002A36E0">
        <w:rPr>
          <w:rFonts w:ascii="Times New Roman" w:eastAsia="Times New Roman" w:hAnsi="Times New Roman" w:cs="Times New Roman"/>
          <w:sz w:val="24"/>
          <w:szCs w:val="24"/>
          <w:lang w:eastAsia="cs-CZ"/>
        </w:rPr>
        <w:t>jednotky požární ochrany o zmenšeném početním stavu (1+3) s cisternovou automobilovou stříkačkou,</w:t>
      </w:r>
    </w:p>
    <w:p w14:paraId="465A5A80" w14:textId="77777777" w:rsidR="002A36E0" w:rsidRDefault="002A36E0" w:rsidP="002A36E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DA (1+3)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- </w:t>
      </w:r>
      <w:r w:rsidRPr="002A36E0">
        <w:rPr>
          <w:rFonts w:ascii="Times New Roman" w:eastAsia="Times New Roman" w:hAnsi="Times New Roman" w:cs="Times New Roman"/>
          <w:sz w:val="24"/>
          <w:szCs w:val="24"/>
          <w:lang w:eastAsia="cs-CZ"/>
        </w:rPr>
        <w:t>jednotky požární ochrany o zmenšeném početním stavu (1+3) s dopravním automobilem pro přepravu osob a materiálu, obsluhu čerpadel a monitoring nově vznikajíc</w:t>
      </w:r>
      <w:r w:rsidR="007B30BC">
        <w:rPr>
          <w:rFonts w:ascii="Times New Roman" w:eastAsia="Times New Roman" w:hAnsi="Times New Roman" w:cs="Times New Roman"/>
          <w:sz w:val="24"/>
          <w:szCs w:val="24"/>
          <w:lang w:eastAsia="cs-CZ"/>
        </w:rPr>
        <w:t>ích ohnisek a jejich dohašování,</w:t>
      </w:r>
    </w:p>
    <w:p w14:paraId="134ECD73" w14:textId="77777777" w:rsidR="007B30BC" w:rsidRPr="002A36E0" w:rsidRDefault="007B30BC" w:rsidP="002A36E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B30BC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terénní </w:t>
      </w:r>
      <w:proofErr w:type="gramStart"/>
      <w:r w:rsidRPr="007B30BC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4-kolky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pro monitoring v terénu, dopravu osob k ohnisku zahoření apod.</w:t>
      </w:r>
    </w:p>
    <w:p w14:paraId="512C6C4C" w14:textId="77777777" w:rsidR="002A36E0" w:rsidRDefault="009B2FEE" w:rsidP="002A36E0">
      <w:pPr>
        <w:ind w:left="360"/>
      </w:pPr>
      <w:r>
        <w:t xml:space="preserve">(Není ovšem problém nabídnout </w:t>
      </w:r>
      <w:r w:rsidR="002A36E0">
        <w:t>JSDH i o nižším početním stavu, lze doplnit</w:t>
      </w:r>
      <w:r>
        <w:t xml:space="preserve"> z jiných JSDH)</w:t>
      </w:r>
    </w:p>
    <w:p w14:paraId="3043904E" w14:textId="77777777" w:rsidR="007B30BC" w:rsidRPr="00E456E0" w:rsidRDefault="007B30BC" w:rsidP="007B30BC">
      <w:pPr>
        <w:rPr>
          <w:b/>
          <w:u w:val="single"/>
        </w:rPr>
      </w:pPr>
      <w:r>
        <w:rPr>
          <w:b/>
          <w:u w:val="single"/>
        </w:rPr>
        <w:lastRenderedPageBreak/>
        <w:t>Vhodné vybavení</w:t>
      </w:r>
    </w:p>
    <w:p w14:paraId="2B03BB02" w14:textId="77777777" w:rsidR="007B30BC" w:rsidRDefault="007B30BC" w:rsidP="007B30BC">
      <w:pPr>
        <w:pStyle w:val="Odstavecseseznamem"/>
        <w:numPr>
          <w:ilvl w:val="0"/>
          <w:numId w:val="11"/>
        </w:numPr>
      </w:pPr>
      <w:r>
        <w:t>vysílačky,</w:t>
      </w:r>
    </w:p>
    <w:p w14:paraId="4929F7D2" w14:textId="77777777" w:rsidR="007B30BC" w:rsidRDefault="007B30BC" w:rsidP="007B30BC">
      <w:pPr>
        <w:pStyle w:val="Odstavecseseznamem"/>
        <w:numPr>
          <w:ilvl w:val="0"/>
          <w:numId w:val="11"/>
        </w:numPr>
      </w:pPr>
      <w:r>
        <w:t>baterky,</w:t>
      </w:r>
    </w:p>
    <w:p w14:paraId="6A1500B0" w14:textId="77777777" w:rsidR="007B30BC" w:rsidRDefault="007B30BC" w:rsidP="007B30BC">
      <w:pPr>
        <w:pStyle w:val="Odstavecseseznamem"/>
        <w:numPr>
          <w:ilvl w:val="0"/>
          <w:numId w:val="11"/>
        </w:numPr>
      </w:pPr>
      <w:r>
        <w:t>nářadí na rozkopání terénu,</w:t>
      </w:r>
    </w:p>
    <w:p w14:paraId="42C85221" w14:textId="77777777" w:rsidR="007B30BC" w:rsidRDefault="007B30BC" w:rsidP="007B30BC">
      <w:pPr>
        <w:pStyle w:val="Odstavecseseznamem"/>
        <w:numPr>
          <w:ilvl w:val="0"/>
          <w:numId w:val="11"/>
        </w:numPr>
      </w:pPr>
      <w:r>
        <w:t>řetězové pily,</w:t>
      </w:r>
    </w:p>
    <w:p w14:paraId="1A038EF0" w14:textId="77777777" w:rsidR="007B30BC" w:rsidRDefault="007B30BC" w:rsidP="007B30BC">
      <w:pPr>
        <w:pStyle w:val="Odstavecseseznamem"/>
        <w:numPr>
          <w:ilvl w:val="0"/>
          <w:numId w:val="11"/>
        </w:numPr>
      </w:pPr>
      <w:r>
        <w:t>zádové hasicí vaky (máte-li, jinak několika desítkami ks disponujeme).</w:t>
      </w:r>
    </w:p>
    <w:p w14:paraId="158F4397" w14:textId="77777777" w:rsidR="009B2FEE" w:rsidRDefault="00640D38" w:rsidP="00E456E0">
      <w:pPr>
        <w:jc w:val="both"/>
      </w:pPr>
      <w:r>
        <w:t xml:space="preserve">Samotnému nasazení Vaší jednotky musí (alespoň datumově) předcházet </w:t>
      </w:r>
      <w:r>
        <w:rPr>
          <w:b/>
        </w:rPr>
        <w:t>uzavření smluvního vztahu se Správo</w:t>
      </w:r>
      <w:r w:rsidRPr="00640D38">
        <w:rPr>
          <w:b/>
        </w:rPr>
        <w:t>u Národního parku České Švýcarsko</w:t>
      </w:r>
      <w:r>
        <w:t>, zajišťujeme jej obvykle v reálném čase následujícím způsobem:</w:t>
      </w:r>
    </w:p>
    <w:p w14:paraId="3420A663" w14:textId="77777777" w:rsidR="00640D38" w:rsidRDefault="00640D38" w:rsidP="00640D38">
      <w:pPr>
        <w:pStyle w:val="Odstavecseseznamem"/>
        <w:numPr>
          <w:ilvl w:val="0"/>
          <w:numId w:val="3"/>
        </w:numPr>
      </w:pPr>
      <w:r>
        <w:t>zvážíte možnosti nasazení Vaší JSDH,</w:t>
      </w:r>
    </w:p>
    <w:p w14:paraId="639BF616" w14:textId="77777777" w:rsidR="00640D38" w:rsidRDefault="00640D38" w:rsidP="00640D38">
      <w:pPr>
        <w:pStyle w:val="Odstavecseseznamem"/>
        <w:numPr>
          <w:ilvl w:val="0"/>
          <w:numId w:val="3"/>
        </w:numPr>
      </w:pPr>
      <w:r>
        <w:t xml:space="preserve">vyžádáte si smlouvu e-mailem na adrese </w:t>
      </w:r>
      <w:hyperlink r:id="rId6" w:history="1">
        <w:r w:rsidRPr="00E95761">
          <w:rPr>
            <w:rStyle w:val="Hypertextovodkaz"/>
            <w:b/>
          </w:rPr>
          <w:t>p.kulhankova@npcs.cz</w:t>
        </w:r>
      </w:hyperlink>
      <w:r>
        <w:t>, uveďte prosím i obec, která je zřizovatelem JSDH (neplatí pro JSDH se samostatným IČO),</w:t>
      </w:r>
    </w:p>
    <w:p w14:paraId="713C86D3" w14:textId="77777777" w:rsidR="00640D38" w:rsidRDefault="00640D38" w:rsidP="00640D38">
      <w:pPr>
        <w:pStyle w:val="Odstavecseseznamem"/>
        <w:numPr>
          <w:ilvl w:val="0"/>
          <w:numId w:val="3"/>
        </w:numPr>
      </w:pPr>
      <w:r>
        <w:t>doplníte do smlouvy potřebné údaje, potvrdíte a oskenované zašlete zpět,</w:t>
      </w:r>
    </w:p>
    <w:p w14:paraId="3A0D4EE1" w14:textId="77777777" w:rsidR="00640D38" w:rsidRDefault="00975D75" w:rsidP="00640D38">
      <w:pPr>
        <w:pStyle w:val="Odstavecseseznamem"/>
        <w:numPr>
          <w:ilvl w:val="0"/>
          <w:numId w:val="3"/>
        </w:numPr>
      </w:pPr>
      <w:r>
        <w:t>po potvrzení oprávněnou osobou Správy NP zašleme opět Vám.</w:t>
      </w:r>
    </w:p>
    <w:p w14:paraId="2B97DBE4" w14:textId="77777777" w:rsidR="00975D75" w:rsidRDefault="00975D75" w:rsidP="00975D75">
      <w:pPr>
        <w:pStyle w:val="Odstavecseseznamem"/>
      </w:pPr>
    </w:p>
    <w:p w14:paraId="7BDB7E9C" w14:textId="77777777" w:rsidR="00975D75" w:rsidRDefault="00975D75" w:rsidP="00975D75">
      <w:pPr>
        <w:pStyle w:val="Odstavecseseznamem"/>
        <w:ind w:left="0"/>
      </w:pPr>
      <w:r>
        <w:t>Tímto bude uzavřen smluvní vztah, na jehož základě nám po ukončení nasazení JSDH můžete zaslat vyúčtování.</w:t>
      </w:r>
    </w:p>
    <w:p w14:paraId="2E951D23" w14:textId="77777777" w:rsidR="00975D75" w:rsidRDefault="00975D75" w:rsidP="00975D75">
      <w:r>
        <w:rPr>
          <w:b/>
          <w:u w:val="single"/>
        </w:rPr>
        <w:t>Sazby za použití techniky a lidských zdrojů</w:t>
      </w:r>
    </w:p>
    <w:p w14:paraId="298B81F0" w14:textId="77777777" w:rsidR="00975D75" w:rsidRPr="00AA2A5B" w:rsidRDefault="00975D75" w:rsidP="00975D75">
      <w:pPr>
        <w:pStyle w:val="Odstavecseseznamem"/>
        <w:numPr>
          <w:ilvl w:val="0"/>
          <w:numId w:val="5"/>
        </w:numPr>
      </w:pPr>
      <w:r w:rsidRPr="00AA2A5B">
        <w:rPr>
          <w:rFonts w:ascii="Times New Roman" w:eastAsia="Times New Roman" w:hAnsi="Times New Roman" w:cs="Times New Roman"/>
          <w:lang w:eastAsia="cs-CZ"/>
        </w:rPr>
        <w:t xml:space="preserve">CAS: </w:t>
      </w:r>
      <w:r w:rsidR="00AA2A5B" w:rsidRPr="00AA2A5B">
        <w:rPr>
          <w:rFonts w:ascii="Times New Roman" w:eastAsia="Times New Roman" w:hAnsi="Times New Roman" w:cs="Times New Roman"/>
          <w:lang w:eastAsia="cs-CZ"/>
        </w:rPr>
        <w:t xml:space="preserve">max. </w:t>
      </w:r>
      <w:r w:rsidRPr="00AA2A5B">
        <w:rPr>
          <w:rFonts w:ascii="Times New Roman" w:eastAsia="Times New Roman" w:hAnsi="Times New Roman" w:cs="Times New Roman"/>
          <w:lang w:eastAsia="cs-CZ"/>
        </w:rPr>
        <w:t xml:space="preserve">40,- Kč/km, </w:t>
      </w:r>
      <w:r w:rsidR="00AA2A5B" w:rsidRPr="00AA2A5B">
        <w:rPr>
          <w:rFonts w:ascii="Times New Roman" w:eastAsia="Times New Roman" w:hAnsi="Times New Roman" w:cs="Times New Roman"/>
          <w:lang w:eastAsia="cs-CZ"/>
        </w:rPr>
        <w:t xml:space="preserve">max. </w:t>
      </w:r>
      <w:r w:rsidRPr="00AA2A5B">
        <w:rPr>
          <w:rFonts w:ascii="Times New Roman" w:eastAsia="Times New Roman" w:hAnsi="Times New Roman" w:cs="Times New Roman"/>
          <w:lang w:eastAsia="cs-CZ"/>
        </w:rPr>
        <w:t>1.100,- Kč/motohodina</w:t>
      </w:r>
      <w:r w:rsidR="00AA2A5B" w:rsidRPr="00AA2A5B">
        <w:rPr>
          <w:rFonts w:ascii="Times New Roman" w:eastAsia="Times New Roman" w:hAnsi="Times New Roman" w:cs="Times New Roman"/>
          <w:lang w:eastAsia="cs-CZ"/>
        </w:rPr>
        <w:t xml:space="preserve">, </w:t>
      </w:r>
      <w:r w:rsidR="00AA2A5B" w:rsidRPr="00AA2A5B">
        <w:rPr>
          <w:rFonts w:ascii="Times New Roman" w:hAnsi="Times New Roman" w:cs="Times New Roman"/>
          <w:bCs/>
        </w:rPr>
        <w:t>dle měřiče (počítadla) motohodin,</w:t>
      </w:r>
    </w:p>
    <w:p w14:paraId="68048CD5" w14:textId="77777777" w:rsidR="00975D75" w:rsidRPr="00AA2A5B" w:rsidRDefault="00975D75" w:rsidP="00975D75">
      <w:pPr>
        <w:pStyle w:val="Odstavecseseznamem"/>
        <w:numPr>
          <w:ilvl w:val="0"/>
          <w:numId w:val="5"/>
        </w:numPr>
      </w:pPr>
      <w:r w:rsidRPr="00AA2A5B">
        <w:rPr>
          <w:rFonts w:ascii="Times New Roman" w:eastAsia="Times New Roman" w:hAnsi="Times New Roman" w:cs="Times New Roman"/>
          <w:lang w:eastAsia="cs-CZ"/>
        </w:rPr>
        <w:t>DA</w:t>
      </w:r>
      <w:r w:rsidR="00AA2A5B" w:rsidRPr="00AA2A5B">
        <w:rPr>
          <w:rFonts w:ascii="Times New Roman" w:eastAsia="Times New Roman" w:hAnsi="Times New Roman" w:cs="Times New Roman"/>
          <w:lang w:eastAsia="cs-CZ"/>
        </w:rPr>
        <w:t xml:space="preserve"> + lehká technika</w:t>
      </w:r>
      <w:r w:rsidRPr="00AA2A5B">
        <w:rPr>
          <w:rFonts w:ascii="Times New Roman" w:eastAsia="Times New Roman" w:hAnsi="Times New Roman" w:cs="Times New Roman"/>
          <w:lang w:eastAsia="cs-CZ"/>
        </w:rPr>
        <w:t xml:space="preserve">: </w:t>
      </w:r>
      <w:r w:rsidR="00AA2A5B" w:rsidRPr="00AA2A5B">
        <w:rPr>
          <w:rFonts w:ascii="Times New Roman" w:eastAsia="Times New Roman" w:hAnsi="Times New Roman" w:cs="Times New Roman"/>
          <w:lang w:eastAsia="cs-CZ"/>
        </w:rPr>
        <w:t xml:space="preserve">při přejezdu max. </w:t>
      </w:r>
      <w:r w:rsidRPr="00AA2A5B">
        <w:rPr>
          <w:rFonts w:ascii="Times New Roman" w:eastAsia="Times New Roman" w:hAnsi="Times New Roman" w:cs="Times New Roman"/>
          <w:lang w:eastAsia="cs-CZ"/>
        </w:rPr>
        <w:t>20,- Kč/km,</w:t>
      </w:r>
      <w:r w:rsidR="00AA2A5B" w:rsidRPr="00AA2A5B">
        <w:rPr>
          <w:rFonts w:ascii="Times New Roman" w:eastAsia="Times New Roman" w:hAnsi="Times New Roman" w:cs="Times New Roman"/>
          <w:lang w:eastAsia="cs-CZ"/>
        </w:rPr>
        <w:t xml:space="preserve"> při použití v náročném terénu (při nasazení) max. 25,- Kč/km</w:t>
      </w:r>
      <w:r w:rsidR="001B6627">
        <w:rPr>
          <w:rFonts w:ascii="Times New Roman" w:eastAsia="Times New Roman" w:hAnsi="Times New Roman" w:cs="Times New Roman"/>
          <w:lang w:eastAsia="cs-CZ"/>
        </w:rPr>
        <w:t>,</w:t>
      </w:r>
      <w:r w:rsidRPr="00AA2A5B">
        <w:rPr>
          <w:rFonts w:ascii="Times New Roman" w:eastAsia="Times New Roman" w:hAnsi="Times New Roman" w:cs="Times New Roman"/>
          <w:lang w:eastAsia="cs-CZ"/>
        </w:rPr>
        <w:t xml:space="preserve"> </w:t>
      </w:r>
    </w:p>
    <w:p w14:paraId="119BAD82" w14:textId="77777777" w:rsidR="00975D75" w:rsidRPr="00AA2A5B" w:rsidRDefault="00975D75" w:rsidP="00975D75">
      <w:pPr>
        <w:pStyle w:val="Odstavecseseznamem"/>
        <w:numPr>
          <w:ilvl w:val="0"/>
          <w:numId w:val="5"/>
        </w:numPr>
      </w:pPr>
      <w:r w:rsidRPr="00AA2A5B">
        <w:rPr>
          <w:rFonts w:ascii="Times New Roman" w:eastAsia="Times New Roman" w:hAnsi="Times New Roman" w:cs="Times New Roman"/>
          <w:lang w:eastAsia="cs-CZ"/>
        </w:rPr>
        <w:t xml:space="preserve">člen JSDH: </w:t>
      </w:r>
      <w:r w:rsidR="00AA2A5B" w:rsidRPr="00AA2A5B">
        <w:rPr>
          <w:rFonts w:ascii="Times New Roman" w:eastAsia="Times New Roman" w:hAnsi="Times New Roman" w:cs="Times New Roman"/>
          <w:lang w:eastAsia="cs-CZ"/>
        </w:rPr>
        <w:t xml:space="preserve">max. </w:t>
      </w:r>
      <w:r w:rsidRPr="00AA2A5B">
        <w:rPr>
          <w:rFonts w:ascii="Times New Roman" w:eastAsia="Times New Roman" w:hAnsi="Times New Roman" w:cs="Times New Roman"/>
          <w:lang w:eastAsia="cs-CZ"/>
        </w:rPr>
        <w:t>230,- Kč/hod. (průměrná 24 hodinová sazba)</w:t>
      </w:r>
    </w:p>
    <w:p w14:paraId="1C5C1DCF" w14:textId="77777777" w:rsidR="00AA2A5B" w:rsidRPr="00AA2A5B" w:rsidRDefault="00AA2A5B" w:rsidP="001B6627">
      <w:pPr>
        <w:ind w:left="360"/>
      </w:pPr>
      <w:r w:rsidRPr="001B6627">
        <w:rPr>
          <w:rFonts w:ascii="Times New Roman" w:eastAsia="Times New Roman" w:hAnsi="Times New Roman" w:cs="Times New Roman"/>
          <w:lang w:eastAsia="cs-CZ"/>
        </w:rPr>
        <w:t>JSDH</w:t>
      </w:r>
      <w:r w:rsidR="001B6627">
        <w:rPr>
          <w:rFonts w:ascii="Times New Roman" w:eastAsia="Times New Roman" w:hAnsi="Times New Roman" w:cs="Times New Roman"/>
          <w:lang w:eastAsia="cs-CZ"/>
        </w:rPr>
        <w:t xml:space="preserve"> vykáže použití techniky a lidských zdrojů podle jejich reálného nasazení a dle parametrů použité techniky.</w:t>
      </w:r>
    </w:p>
    <w:p w14:paraId="14F04FEA" w14:textId="77777777" w:rsidR="00975D75" w:rsidRDefault="00975D75" w:rsidP="00975D75">
      <w:pPr>
        <w:rPr>
          <w:b/>
        </w:rPr>
      </w:pPr>
      <w:r w:rsidRPr="00975D75">
        <w:rPr>
          <w:b/>
        </w:rPr>
        <w:t>Dojde-li při nasazení JSDH k nezaviněnému poškození techniky, Správa Národního parku České Švýcarsko</w:t>
      </w:r>
      <w:r>
        <w:rPr>
          <w:b/>
        </w:rPr>
        <w:t xml:space="preserve"> se zavazuje k její úhradě.</w:t>
      </w:r>
    </w:p>
    <w:p w14:paraId="623682F2" w14:textId="77777777" w:rsidR="00862B56" w:rsidRDefault="00862B56" w:rsidP="00862B56">
      <w:r>
        <w:t>Pojištění členů JSDH je v kompetenci zřizovatele, ze strany Správy NP toto není možné zajistit.</w:t>
      </w:r>
    </w:p>
    <w:p w14:paraId="604A6DEE" w14:textId="77777777" w:rsidR="00862B56" w:rsidRDefault="00862B56" w:rsidP="00862B56">
      <w:r>
        <w:rPr>
          <w:b/>
          <w:u w:val="single"/>
        </w:rPr>
        <w:t>Další užitečné informace pro příjezd JSDH</w:t>
      </w:r>
    </w:p>
    <w:p w14:paraId="22683282" w14:textId="77777777" w:rsidR="00862B56" w:rsidRDefault="00862B56" w:rsidP="00E456E0">
      <w:pPr>
        <w:jc w:val="both"/>
      </w:pPr>
      <w:r>
        <w:t xml:space="preserve">Tankování PHM je nutno zajistit vlastní, zdroje </w:t>
      </w:r>
      <w:r w:rsidR="00E21370">
        <w:t xml:space="preserve">PHM od </w:t>
      </w:r>
      <w:r>
        <w:t xml:space="preserve">HZS nejsou </w:t>
      </w:r>
      <w:r w:rsidR="00E21370">
        <w:t xml:space="preserve">pro JSDH </w:t>
      </w:r>
      <w:r>
        <w:t>k dispozici (jiná kasička). V Hřensku je těsně před hrani</w:t>
      </w:r>
      <w:r w:rsidR="00880A9F">
        <w:t>čním přechodem</w:t>
      </w:r>
      <w:r>
        <w:t xml:space="preserve"> benzínka, JSDH tam běžně jezdí tankovat.</w:t>
      </w:r>
      <w:r w:rsidR="009B6A8E">
        <w:t xml:space="preserve"> Olej a PHM nezbytné pro provoz čerpadel zajistí dle aktuální potřeby Správa NP na své náklady.</w:t>
      </w:r>
    </w:p>
    <w:p w14:paraId="1266600C" w14:textId="77777777" w:rsidR="00862B56" w:rsidRDefault="00862B56" w:rsidP="00975D75">
      <w:r>
        <w:t>Přejezd CAS je možno realizovat „nasucho“, nad Hřenskem, směrem na Mezní Louku, CAS zavodníte z čerpadla HZS.</w:t>
      </w:r>
    </w:p>
    <w:p w14:paraId="7C7F7663" w14:textId="77777777" w:rsidR="007B70FD" w:rsidRDefault="00862B56" w:rsidP="00E456E0">
      <w:pPr>
        <w:jc w:val="both"/>
      </w:pPr>
      <w:r>
        <w:t>Štáb a shromaždiště JSDH je na Mezní Louce, odbočka vlevo, budova „Celnice“.</w:t>
      </w:r>
      <w:r w:rsidR="007B70FD">
        <w:t xml:space="preserve"> Zde probíhá ranní </w:t>
      </w:r>
      <w:proofErr w:type="spellStart"/>
      <w:r w:rsidR="007B70FD">
        <w:t>breefing</w:t>
      </w:r>
      <w:proofErr w:type="spellEnd"/>
      <w:r w:rsidR="007B70FD">
        <w:t xml:space="preserve"> v </w:t>
      </w:r>
      <w:r w:rsidR="007B30BC">
        <w:t>7:30 a večerní v 19:3</w:t>
      </w:r>
      <w:r w:rsidR="007B70FD">
        <w:t xml:space="preserve">0. Jednotky JSDH jsou zde rozřazovány na jednotlivé úseky požářiště pod doprovodem </w:t>
      </w:r>
      <w:r w:rsidR="00880A9F">
        <w:t xml:space="preserve">pracovníků Správy NP České Švýcarsko </w:t>
      </w:r>
      <w:r w:rsidR="007B70FD">
        <w:t>znalých terénu.</w:t>
      </w:r>
    </w:p>
    <w:p w14:paraId="40ED9F7D" w14:textId="77777777" w:rsidR="00862B56" w:rsidRDefault="007B70FD" w:rsidP="00975D75">
      <w:r>
        <w:t>V sousedství Celnice je „Penzion U fořta“, kde je pro JSDH zajišťováno Správou NP stravování:</w:t>
      </w:r>
    </w:p>
    <w:p w14:paraId="770C4B0F" w14:textId="77777777" w:rsidR="007B70FD" w:rsidRDefault="0021356D" w:rsidP="007B70FD">
      <w:pPr>
        <w:pStyle w:val="Odstavecseseznamem"/>
        <w:numPr>
          <w:ilvl w:val="0"/>
          <w:numId w:val="6"/>
        </w:numPr>
      </w:pPr>
      <w:r>
        <w:t>snídaně od 7:00,</w:t>
      </w:r>
    </w:p>
    <w:p w14:paraId="2DA877AF" w14:textId="77777777" w:rsidR="009B6A8E" w:rsidRDefault="009B6A8E" w:rsidP="007B70FD">
      <w:pPr>
        <w:pStyle w:val="Odstavecseseznamem"/>
        <w:numPr>
          <w:ilvl w:val="0"/>
          <w:numId w:val="6"/>
        </w:numPr>
      </w:pPr>
      <w:r>
        <w:t>svačiny – vyzvednou si při snídani,</w:t>
      </w:r>
    </w:p>
    <w:p w14:paraId="33044A85" w14:textId="77777777" w:rsidR="0021356D" w:rsidRDefault="0021356D" w:rsidP="007B70FD">
      <w:pPr>
        <w:pStyle w:val="Odstavecseseznamem"/>
        <w:numPr>
          <w:ilvl w:val="0"/>
          <w:numId w:val="6"/>
        </w:numPr>
      </w:pPr>
      <w:r>
        <w:t>rozvoz oběda na úseky v rozmezí 12:00 – 14:00,</w:t>
      </w:r>
    </w:p>
    <w:p w14:paraId="46AB90E8" w14:textId="77777777" w:rsidR="0021356D" w:rsidRDefault="0021356D" w:rsidP="0021356D">
      <w:pPr>
        <w:pStyle w:val="Odstavecseseznamem"/>
        <w:numPr>
          <w:ilvl w:val="0"/>
          <w:numId w:val="6"/>
        </w:numPr>
      </w:pPr>
      <w:r>
        <w:t>večeře od 18:00</w:t>
      </w:r>
      <w:r w:rsidR="009B6A8E">
        <w:t xml:space="preserve"> + jejich případný nutný rozvoz</w:t>
      </w:r>
      <w:r>
        <w:t>.</w:t>
      </w:r>
    </w:p>
    <w:p w14:paraId="3EE2DDC9" w14:textId="77777777" w:rsidR="009B6A8E" w:rsidRDefault="009B6A8E" w:rsidP="009B6A8E">
      <w:r>
        <w:t xml:space="preserve">Pití je pro členy JSDH Správou NP </w:t>
      </w:r>
      <w:r w:rsidR="00880A9F">
        <w:t>průběžně zajišťováno.</w:t>
      </w:r>
    </w:p>
    <w:p w14:paraId="20634921" w14:textId="77777777" w:rsidR="0021356D" w:rsidRDefault="0021356D" w:rsidP="0021356D">
      <w:r>
        <w:lastRenderedPageBreak/>
        <w:t>Ubytování JSDH zajišťuje Správa NP v následujících objektech, přidělení plánuje koordinátor p. Kulhánek (tel. 608 233 952), na místě pak řídí p. Mareš (tel. 737 276 970):</w:t>
      </w:r>
    </w:p>
    <w:p w14:paraId="1BF93A0D" w14:textId="77777777" w:rsidR="0021356D" w:rsidRDefault="00E21370" w:rsidP="0021356D">
      <w:pPr>
        <w:pStyle w:val="Odstavecseseznamem"/>
        <w:numPr>
          <w:ilvl w:val="0"/>
          <w:numId w:val="7"/>
        </w:numPr>
      </w:pPr>
      <w:r>
        <w:rPr>
          <w:b/>
        </w:rPr>
        <w:t>Penzion U F</w:t>
      </w:r>
      <w:r w:rsidR="0021356D" w:rsidRPr="00FF4964">
        <w:rPr>
          <w:b/>
        </w:rPr>
        <w:t>ořta</w:t>
      </w:r>
      <w:r w:rsidR="00FF4964">
        <w:t xml:space="preserve">, </w:t>
      </w:r>
      <w:r w:rsidR="0021356D">
        <w:t>Mezní Louka</w:t>
      </w:r>
      <w:r w:rsidR="00FF4964">
        <w:t xml:space="preserve">, </w:t>
      </w:r>
      <w:r w:rsidR="0021356D">
        <w:t>(Mezná 93)</w:t>
      </w:r>
    </w:p>
    <w:p w14:paraId="4334CE01" w14:textId="77777777" w:rsidR="0021356D" w:rsidRDefault="00E21370" w:rsidP="0021356D">
      <w:pPr>
        <w:pStyle w:val="Odstavecseseznamem"/>
        <w:numPr>
          <w:ilvl w:val="0"/>
          <w:numId w:val="7"/>
        </w:numPr>
      </w:pPr>
      <w:r>
        <w:rPr>
          <w:b/>
        </w:rPr>
        <w:t>Penzion Na V</w:t>
      </w:r>
      <w:r w:rsidR="0021356D" w:rsidRPr="00FF4964">
        <w:rPr>
          <w:b/>
        </w:rPr>
        <w:t>yhlídce</w:t>
      </w:r>
      <w:r w:rsidR="00FF4964">
        <w:t xml:space="preserve">, </w:t>
      </w:r>
      <w:r w:rsidR="0021356D">
        <w:t>Mezná 80</w:t>
      </w:r>
    </w:p>
    <w:p w14:paraId="5BCFC890" w14:textId="77777777" w:rsidR="0021356D" w:rsidRPr="00FF4964" w:rsidRDefault="00FF4964" w:rsidP="0021356D">
      <w:pPr>
        <w:pStyle w:val="Odstavecseseznamem"/>
        <w:numPr>
          <w:ilvl w:val="0"/>
          <w:numId w:val="7"/>
        </w:numPr>
        <w:rPr>
          <w:b/>
        </w:rPr>
      </w:pPr>
      <w:r w:rsidRPr="00FF4964">
        <w:rPr>
          <w:b/>
        </w:rPr>
        <w:t xml:space="preserve">objekt </w:t>
      </w:r>
      <w:r w:rsidR="0021356D" w:rsidRPr="00FF4964">
        <w:rPr>
          <w:b/>
        </w:rPr>
        <w:t>Mezná 17</w:t>
      </w:r>
    </w:p>
    <w:p w14:paraId="4D4E3219" w14:textId="77777777" w:rsidR="0021356D" w:rsidRPr="00FF4964" w:rsidRDefault="00FF4964" w:rsidP="0021356D">
      <w:pPr>
        <w:pStyle w:val="Odstavecseseznamem"/>
        <w:numPr>
          <w:ilvl w:val="0"/>
          <w:numId w:val="7"/>
        </w:numPr>
        <w:rPr>
          <w:b/>
        </w:rPr>
      </w:pPr>
      <w:r w:rsidRPr="00FF4964">
        <w:rPr>
          <w:b/>
        </w:rPr>
        <w:t xml:space="preserve">objekt </w:t>
      </w:r>
      <w:r w:rsidR="0021356D" w:rsidRPr="00FF4964">
        <w:rPr>
          <w:b/>
        </w:rPr>
        <w:t>Mezná 64</w:t>
      </w:r>
    </w:p>
    <w:p w14:paraId="4BE4D79A" w14:textId="77777777" w:rsidR="0021356D" w:rsidRDefault="0021356D" w:rsidP="0021356D">
      <w:pPr>
        <w:pStyle w:val="Odstavecseseznamem"/>
        <w:numPr>
          <w:ilvl w:val="0"/>
          <w:numId w:val="7"/>
        </w:numPr>
      </w:pPr>
      <w:r w:rsidRPr="00FF4964">
        <w:rPr>
          <w:b/>
        </w:rPr>
        <w:t>Hotel Mezní Louka</w:t>
      </w:r>
      <w:r w:rsidR="00FF4964">
        <w:t>, M</w:t>
      </w:r>
      <w:r>
        <w:t>ezní Louka</w:t>
      </w:r>
      <w:r w:rsidR="00FF4964">
        <w:t xml:space="preserve">, </w:t>
      </w:r>
      <w:r>
        <w:t>(Mezná 71)</w:t>
      </w:r>
    </w:p>
    <w:p w14:paraId="253005B7" w14:textId="77777777" w:rsidR="0021356D" w:rsidRDefault="0021356D" w:rsidP="0021356D">
      <w:pPr>
        <w:pStyle w:val="Odstavecseseznamem"/>
        <w:numPr>
          <w:ilvl w:val="0"/>
          <w:numId w:val="7"/>
        </w:numPr>
      </w:pPr>
      <w:r w:rsidRPr="00FF4964">
        <w:rPr>
          <w:b/>
        </w:rPr>
        <w:t>Hotel Zámeček</w:t>
      </w:r>
      <w:r w:rsidR="00FF4964">
        <w:t xml:space="preserve">, </w:t>
      </w:r>
      <w:r>
        <w:t>(Vysoká Lípa 11)</w:t>
      </w:r>
    </w:p>
    <w:p w14:paraId="3E57FDFF" w14:textId="77777777" w:rsidR="0021356D" w:rsidRDefault="00E21370" w:rsidP="0021356D">
      <w:pPr>
        <w:pStyle w:val="Odstavecseseznamem"/>
        <w:numPr>
          <w:ilvl w:val="0"/>
          <w:numId w:val="7"/>
        </w:numPr>
      </w:pPr>
      <w:r>
        <w:rPr>
          <w:b/>
        </w:rPr>
        <w:t>Penzion U Z</w:t>
      </w:r>
      <w:r w:rsidR="0021356D" w:rsidRPr="00FF4964">
        <w:rPr>
          <w:b/>
        </w:rPr>
        <w:t>el. stromu</w:t>
      </w:r>
      <w:r w:rsidR="00FF4964">
        <w:t xml:space="preserve">, </w:t>
      </w:r>
      <w:r w:rsidR="0021356D">
        <w:t>(Janov 5)</w:t>
      </w:r>
    </w:p>
    <w:p w14:paraId="50B7E22C" w14:textId="77777777" w:rsidR="00FF4964" w:rsidRDefault="00FF4964" w:rsidP="00FF4964">
      <w:pPr>
        <w:rPr>
          <w:u w:val="single"/>
        </w:rPr>
      </w:pPr>
      <w:r>
        <w:rPr>
          <w:b/>
          <w:u w:val="single"/>
        </w:rPr>
        <w:t>Koordinace nasazení JSDH</w:t>
      </w:r>
    </w:p>
    <w:p w14:paraId="396C9737" w14:textId="77777777" w:rsidR="00FF4964" w:rsidRDefault="00FF4964" w:rsidP="00E456E0">
      <w:pPr>
        <w:jc w:val="both"/>
      </w:pPr>
      <w:r w:rsidRPr="00FF4964">
        <w:t>Koordinátorem</w:t>
      </w:r>
      <w:r>
        <w:t xml:space="preserve"> nasazení JSDH je p. Kulhánek, tel. 608 233 952. Se zástupcem JSDH, resp. velitelem jednotky projedná možnosti jejího nasazení (technika, počet členů JSDH, </w:t>
      </w:r>
      <w:r w:rsidR="008168C2">
        <w:t xml:space="preserve">plánovaný příjezd, ubytování, předběžné nasazení na úsek, délka nasazení, plánovaný odjezd apod.), </w:t>
      </w:r>
      <w:r w:rsidR="008168C2" w:rsidRPr="008168C2">
        <w:rPr>
          <w:b/>
        </w:rPr>
        <w:t>preferujeme vícedenní nasazení JSDH s možnou obměnou posádky</w:t>
      </w:r>
      <w:r w:rsidR="008168C2">
        <w:t>.</w:t>
      </w:r>
    </w:p>
    <w:p w14:paraId="15F1DBAB" w14:textId="77777777" w:rsidR="008168C2" w:rsidRDefault="008168C2" w:rsidP="00FF4964">
      <w:r>
        <w:t>Konkrétní nasazení JSDH řídí dle aktuální situace štáb HZS.</w:t>
      </w:r>
    </w:p>
    <w:p w14:paraId="7A84FBEB" w14:textId="77777777" w:rsidR="008168C2" w:rsidRDefault="008168C2" w:rsidP="00E456E0">
      <w:pPr>
        <w:jc w:val="both"/>
      </w:pPr>
      <w:r>
        <w:t>Pro lepší přehled, orientaci a vzájemnou komunikaci mezi jednotlivými JSDH, koordinátorem, revírníky, štábem HZS a Správou NP jsme vytvořili následující skupiny WhatsApp:</w:t>
      </w:r>
    </w:p>
    <w:p w14:paraId="5AC16D8A" w14:textId="77777777" w:rsidR="008168C2" w:rsidRDefault="008168C2" w:rsidP="008168C2">
      <w:pPr>
        <w:pStyle w:val="Odstavecseseznamem"/>
        <w:numPr>
          <w:ilvl w:val="0"/>
          <w:numId w:val="8"/>
        </w:numPr>
      </w:pPr>
      <w:r>
        <w:t>Požár NP – plány JSDH,</w:t>
      </w:r>
    </w:p>
    <w:p w14:paraId="49943B0C" w14:textId="77777777" w:rsidR="008168C2" w:rsidRDefault="008168C2" w:rsidP="008168C2">
      <w:pPr>
        <w:pStyle w:val="Odstavecseseznamem"/>
        <w:numPr>
          <w:ilvl w:val="0"/>
          <w:numId w:val="8"/>
        </w:numPr>
      </w:pPr>
      <w:r>
        <w:t>Požár NP – zahoření,</w:t>
      </w:r>
    </w:p>
    <w:p w14:paraId="56AA151F" w14:textId="77777777" w:rsidR="008168C2" w:rsidRDefault="008168C2" w:rsidP="008168C2">
      <w:pPr>
        <w:pStyle w:val="Odstavecseseznamem"/>
        <w:numPr>
          <w:ilvl w:val="0"/>
          <w:numId w:val="8"/>
        </w:numPr>
      </w:pPr>
      <w:r>
        <w:t>Požár NP – volný chat.</w:t>
      </w:r>
    </w:p>
    <w:p w14:paraId="55F93754" w14:textId="77777777" w:rsidR="000E7DDF" w:rsidRDefault="000E7DDF" w:rsidP="000E7DDF">
      <w:r>
        <w:t>Zde jsou průběžně zveřejňovány aktuální informace. Zařazení velitelů JSDH do těchto skupin se ukázalo velmi užitečné!</w:t>
      </w:r>
    </w:p>
    <w:p w14:paraId="54CC6F06" w14:textId="77777777" w:rsidR="000E7DDF" w:rsidRDefault="000E7DDF" w:rsidP="000E7DDF"/>
    <w:p w14:paraId="41CC2D65" w14:textId="77777777" w:rsidR="000E7DDF" w:rsidRDefault="000E7DDF" w:rsidP="000E7DDF">
      <w:r>
        <w:t>Rádi Vám zodpovíme další případné dotazy:</w:t>
      </w:r>
    </w:p>
    <w:p w14:paraId="50F64AF7" w14:textId="77777777" w:rsidR="000E7DDF" w:rsidRDefault="000E7DDF" w:rsidP="000E7DDF">
      <w:pPr>
        <w:pStyle w:val="Odstavecseseznamem"/>
        <w:numPr>
          <w:ilvl w:val="0"/>
          <w:numId w:val="9"/>
        </w:numPr>
      </w:pPr>
      <w:r>
        <w:t xml:space="preserve">organizačního charakteru: e-mail </w:t>
      </w:r>
      <w:hyperlink r:id="rId7" w:history="1">
        <w:r w:rsidRPr="00E95761">
          <w:rPr>
            <w:rStyle w:val="Hypertextovodkaz"/>
          </w:rPr>
          <w:t>PC-info@email.cz</w:t>
        </w:r>
      </w:hyperlink>
      <w:r>
        <w:t>, tel. 608 233 952,</w:t>
      </w:r>
      <w:r w:rsidR="00E456E0">
        <w:t xml:space="preserve"> </w:t>
      </w:r>
      <w:r w:rsidR="00E456E0" w:rsidRPr="00E456E0">
        <w:rPr>
          <w:b/>
        </w:rPr>
        <w:t>zde se můžete ihned předběžně informovat o nejbližším volném termínu nasazení Vaší JSDH</w:t>
      </w:r>
      <w:r w:rsidR="00E456E0">
        <w:t>,</w:t>
      </w:r>
    </w:p>
    <w:p w14:paraId="13A6C651" w14:textId="77777777" w:rsidR="000E7DDF" w:rsidRDefault="000E7DDF" w:rsidP="000E7DDF">
      <w:pPr>
        <w:pStyle w:val="Odstavecseseznamem"/>
        <w:numPr>
          <w:ilvl w:val="0"/>
          <w:numId w:val="9"/>
        </w:numPr>
      </w:pPr>
      <w:r>
        <w:t xml:space="preserve">smluvního charakteru: </w:t>
      </w:r>
      <w:hyperlink r:id="rId8" w:history="1">
        <w:r w:rsidRPr="00E95761">
          <w:rPr>
            <w:rStyle w:val="Hypertextovodkaz"/>
          </w:rPr>
          <w:t>p.kulhankova@npcs.cz</w:t>
        </w:r>
      </w:hyperlink>
      <w:r>
        <w:t>, tel. 703 456</w:t>
      </w:r>
      <w:r w:rsidR="002637B4">
        <w:t> </w:t>
      </w:r>
      <w:r>
        <w:t>381.</w:t>
      </w:r>
    </w:p>
    <w:p w14:paraId="0012CA13" w14:textId="77777777" w:rsidR="002637B4" w:rsidRDefault="002637B4" w:rsidP="00E456E0">
      <w:pPr>
        <w:jc w:val="both"/>
      </w:pPr>
      <w:r>
        <w:t>A samozřejmě se těšíme, že se s Vašimi chlapci budeme moci setkat u nás v národním parku, i když bychom asi všichni raději, kdyby to bylo za jiných podmínek.</w:t>
      </w:r>
    </w:p>
    <w:p w14:paraId="6BDEFAAA" w14:textId="77777777" w:rsidR="002637B4" w:rsidRDefault="002637B4" w:rsidP="002637B4"/>
    <w:p w14:paraId="64433BB3" w14:textId="77777777" w:rsidR="002637B4" w:rsidRPr="00FF4964" w:rsidRDefault="002637B4" w:rsidP="002637B4">
      <w:r>
        <w:t>S pozdravem</w:t>
      </w:r>
      <w:r>
        <w:br/>
      </w:r>
      <w:r>
        <w:br/>
        <w:t>        Mgr. Jaromír Kulhánek</w:t>
      </w:r>
      <w:r>
        <w:br/>
        <w:t>        koordinátor JSDH pro NP Č. Švýcarsko</w:t>
      </w:r>
      <w:r>
        <w:br/>
        <w:t>        tel. 608 233952</w:t>
      </w:r>
    </w:p>
    <w:sectPr w:rsidR="002637B4" w:rsidRPr="00FF4964" w:rsidSect="00E456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651EF"/>
    <w:multiLevelType w:val="hybridMultilevel"/>
    <w:tmpl w:val="1F149F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32C1B"/>
    <w:multiLevelType w:val="hybridMultilevel"/>
    <w:tmpl w:val="6E66E1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455FBD"/>
    <w:multiLevelType w:val="hybridMultilevel"/>
    <w:tmpl w:val="4B184A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7E0B99"/>
    <w:multiLevelType w:val="hybridMultilevel"/>
    <w:tmpl w:val="433006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30268A"/>
    <w:multiLevelType w:val="hybridMultilevel"/>
    <w:tmpl w:val="647A00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F46A13"/>
    <w:multiLevelType w:val="hybridMultilevel"/>
    <w:tmpl w:val="413020A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2015C9"/>
    <w:multiLevelType w:val="hybridMultilevel"/>
    <w:tmpl w:val="04B60D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134DF8"/>
    <w:multiLevelType w:val="hybridMultilevel"/>
    <w:tmpl w:val="F2F404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2525F9"/>
    <w:multiLevelType w:val="multilevel"/>
    <w:tmpl w:val="EF344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1051E7E"/>
    <w:multiLevelType w:val="hybridMultilevel"/>
    <w:tmpl w:val="E812B87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261475F"/>
    <w:multiLevelType w:val="hybridMultilevel"/>
    <w:tmpl w:val="9B2A40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4798949">
    <w:abstractNumId w:val="10"/>
  </w:num>
  <w:num w:numId="2" w16cid:durableId="1083992495">
    <w:abstractNumId w:val="8"/>
  </w:num>
  <w:num w:numId="3" w16cid:durableId="966155805">
    <w:abstractNumId w:val="5"/>
  </w:num>
  <w:num w:numId="4" w16cid:durableId="1798064293">
    <w:abstractNumId w:val="3"/>
  </w:num>
  <w:num w:numId="5" w16cid:durableId="227617451">
    <w:abstractNumId w:val="6"/>
  </w:num>
  <w:num w:numId="6" w16cid:durableId="1466582284">
    <w:abstractNumId w:val="7"/>
  </w:num>
  <w:num w:numId="7" w16cid:durableId="1668023642">
    <w:abstractNumId w:val="4"/>
  </w:num>
  <w:num w:numId="8" w16cid:durableId="1322271613">
    <w:abstractNumId w:val="2"/>
  </w:num>
  <w:num w:numId="9" w16cid:durableId="35661584">
    <w:abstractNumId w:val="0"/>
  </w:num>
  <w:num w:numId="10" w16cid:durableId="606078814">
    <w:abstractNumId w:val="9"/>
  </w:num>
  <w:num w:numId="11" w16cid:durableId="2449216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5D6"/>
    <w:rsid w:val="000B65D6"/>
    <w:rsid w:val="000E5CF4"/>
    <w:rsid w:val="000E7DDF"/>
    <w:rsid w:val="001B6627"/>
    <w:rsid w:val="0021356D"/>
    <w:rsid w:val="002637B4"/>
    <w:rsid w:val="002A36E0"/>
    <w:rsid w:val="003001E4"/>
    <w:rsid w:val="00311273"/>
    <w:rsid w:val="00405FA4"/>
    <w:rsid w:val="004D0DF3"/>
    <w:rsid w:val="00640D38"/>
    <w:rsid w:val="007B30BC"/>
    <w:rsid w:val="007B70FD"/>
    <w:rsid w:val="008168C2"/>
    <w:rsid w:val="00862B56"/>
    <w:rsid w:val="00880A9F"/>
    <w:rsid w:val="00975D75"/>
    <w:rsid w:val="009B2FEE"/>
    <w:rsid w:val="009B6A8E"/>
    <w:rsid w:val="009C72D5"/>
    <w:rsid w:val="00A8038E"/>
    <w:rsid w:val="00AA2A5B"/>
    <w:rsid w:val="00AF60DA"/>
    <w:rsid w:val="00DB2680"/>
    <w:rsid w:val="00E21370"/>
    <w:rsid w:val="00E456E0"/>
    <w:rsid w:val="00FB245E"/>
    <w:rsid w:val="00FC323E"/>
    <w:rsid w:val="00FF4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879C6"/>
  <w15:docId w15:val="{D162184A-4E0C-4076-9933-AD3679F38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B30B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F6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F60D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A36E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40D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87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.kulhankova@npcs.cz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C-info@email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.kulhankova@npcs.cz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888</Words>
  <Characters>5245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Kulhánek</dc:creator>
  <cp:lastModifiedBy>Petr Záliš</cp:lastModifiedBy>
  <cp:revision>2</cp:revision>
  <dcterms:created xsi:type="dcterms:W3CDTF">2022-08-22T13:26:00Z</dcterms:created>
  <dcterms:modified xsi:type="dcterms:W3CDTF">2022-08-22T13:26:00Z</dcterms:modified>
</cp:coreProperties>
</file>