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49FC" w14:textId="77777777"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14:paraId="298308E9" w14:textId="77777777"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14:paraId="22F9AD9C" w14:textId="77777777"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D461E2">
        <w:rPr>
          <w:b/>
        </w:rPr>
        <w:t>Království – Jestřebí hory</w:t>
      </w:r>
      <w:r w:rsidR="001F650D">
        <w:rPr>
          <w:b/>
        </w:rPr>
        <w:t xml:space="preserve"> 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14:paraId="5F8600C7" w14:textId="77777777" w:rsidR="005C23CE" w:rsidRDefault="005C23CE" w:rsidP="005C23CE">
      <w:pPr>
        <w:autoSpaceDE w:val="0"/>
        <w:autoSpaceDN w:val="0"/>
        <w:adjustRightInd w:val="0"/>
      </w:pPr>
    </w:p>
    <w:p w14:paraId="32D8BA98" w14:textId="77777777"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14:paraId="3F7B2D10" w14:textId="77777777"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4493994C" w14:textId="77777777" w:rsidTr="007C58C5">
        <w:trPr>
          <w:jc w:val="center"/>
        </w:trPr>
        <w:tc>
          <w:tcPr>
            <w:tcW w:w="2127" w:type="dxa"/>
            <w:vAlign w:val="center"/>
          </w:tcPr>
          <w:p w14:paraId="737CA277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14:paraId="0F719F67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4FCE2C0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0A35BBC2" w14:textId="77777777" w:rsidTr="007C58C5">
        <w:trPr>
          <w:jc w:val="center"/>
        </w:trPr>
        <w:tc>
          <w:tcPr>
            <w:tcW w:w="2127" w:type="dxa"/>
            <w:vAlign w:val="center"/>
          </w:tcPr>
          <w:p w14:paraId="6D6CBF44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14:paraId="7FF2788E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407CC4F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150F5EB6" w14:textId="77777777" w:rsidTr="007C58C5">
        <w:trPr>
          <w:jc w:val="center"/>
        </w:trPr>
        <w:tc>
          <w:tcPr>
            <w:tcW w:w="2127" w:type="dxa"/>
            <w:vAlign w:val="center"/>
          </w:tcPr>
          <w:p w14:paraId="4A70B8C6" w14:textId="77777777"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14:paraId="616D5FB7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3BFDDCE0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09B11DB9" w14:textId="77777777" w:rsidR="005C23CE" w:rsidRPr="00003311" w:rsidRDefault="005C23CE" w:rsidP="005C23CE">
      <w:pPr>
        <w:autoSpaceDE w:val="0"/>
        <w:autoSpaceDN w:val="0"/>
        <w:adjustRightInd w:val="0"/>
      </w:pPr>
    </w:p>
    <w:p w14:paraId="6ACDFF1F" w14:textId="77777777"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14:paraId="7BC13BF3" w14:textId="77777777"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7B02441E" w14:textId="77777777" w:rsidTr="007C58C5">
        <w:trPr>
          <w:jc w:val="center"/>
        </w:trPr>
        <w:tc>
          <w:tcPr>
            <w:tcW w:w="2127" w:type="dxa"/>
            <w:vAlign w:val="center"/>
          </w:tcPr>
          <w:p w14:paraId="3F25C480" w14:textId="77777777"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14:paraId="26F039A5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68E02BEE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08979730" w14:textId="77777777" w:rsidTr="007C58C5">
        <w:trPr>
          <w:jc w:val="center"/>
        </w:trPr>
        <w:tc>
          <w:tcPr>
            <w:tcW w:w="2127" w:type="dxa"/>
            <w:vAlign w:val="center"/>
          </w:tcPr>
          <w:p w14:paraId="20FC1A01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14:paraId="027E4972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41D44CEA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5466498C" w14:textId="77777777" w:rsidTr="007C58C5">
        <w:trPr>
          <w:jc w:val="center"/>
        </w:trPr>
        <w:tc>
          <w:tcPr>
            <w:tcW w:w="2127" w:type="dxa"/>
            <w:vAlign w:val="center"/>
          </w:tcPr>
          <w:p w14:paraId="3A8FBF51" w14:textId="77777777"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14:paraId="37AB46B7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40C4AE7A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732067C8" w14:textId="77777777"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345F8BFD" w14:textId="77777777" w:rsidTr="007C58C5">
        <w:trPr>
          <w:jc w:val="center"/>
        </w:trPr>
        <w:tc>
          <w:tcPr>
            <w:tcW w:w="2127" w:type="dxa"/>
            <w:vAlign w:val="center"/>
          </w:tcPr>
          <w:p w14:paraId="3D3A6163" w14:textId="77777777"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14:paraId="03B6E504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A7C79F6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57AF784C" w14:textId="77777777" w:rsidTr="007C58C5">
        <w:trPr>
          <w:jc w:val="center"/>
        </w:trPr>
        <w:tc>
          <w:tcPr>
            <w:tcW w:w="2127" w:type="dxa"/>
            <w:vAlign w:val="center"/>
          </w:tcPr>
          <w:p w14:paraId="508A3689" w14:textId="77777777"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14:paraId="615B0680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7C154971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78322881" w14:textId="77777777" w:rsidTr="007C58C5">
        <w:trPr>
          <w:jc w:val="center"/>
        </w:trPr>
        <w:tc>
          <w:tcPr>
            <w:tcW w:w="2127" w:type="dxa"/>
            <w:vAlign w:val="center"/>
          </w:tcPr>
          <w:p w14:paraId="01A6EC61" w14:textId="77777777"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14:paraId="7BC706DF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D5F9DB7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3748D174" w14:textId="77777777" w:rsidR="005C23CE" w:rsidRPr="00003311" w:rsidRDefault="005C23CE" w:rsidP="005C23CE">
      <w:pPr>
        <w:autoSpaceDE w:val="0"/>
        <w:autoSpaceDN w:val="0"/>
        <w:adjustRightInd w:val="0"/>
      </w:pPr>
    </w:p>
    <w:p w14:paraId="7F981AE4" w14:textId="77777777" w:rsidR="005C23CE" w:rsidRPr="00003311" w:rsidRDefault="005C23CE" w:rsidP="005C23CE"/>
    <w:p w14:paraId="094C8F2C" w14:textId="77777777" w:rsidR="001F650D" w:rsidRDefault="001F650D" w:rsidP="005C23CE"/>
    <w:p w14:paraId="591D45A7" w14:textId="77777777"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14:paraId="5305FA1F" w14:textId="77777777" w:rsidR="005C23CE" w:rsidRDefault="005C23CE" w:rsidP="005C23CE">
      <w:pPr>
        <w:autoSpaceDE w:val="0"/>
        <w:autoSpaceDN w:val="0"/>
        <w:adjustRightInd w:val="0"/>
      </w:pPr>
    </w:p>
    <w:p w14:paraId="27596B07" w14:textId="77777777" w:rsidR="006A158D" w:rsidRDefault="006A158D" w:rsidP="005C23CE">
      <w:pPr>
        <w:autoSpaceDE w:val="0"/>
        <w:autoSpaceDN w:val="0"/>
        <w:adjustRightInd w:val="0"/>
      </w:pPr>
    </w:p>
    <w:p w14:paraId="2C6BB75F" w14:textId="77777777" w:rsidR="0038716D" w:rsidRDefault="0038716D" w:rsidP="0038716D">
      <w:pPr>
        <w:autoSpaceDE w:val="0"/>
        <w:autoSpaceDN w:val="0"/>
        <w:adjustRightInd w:val="0"/>
      </w:pPr>
    </w:p>
    <w:p w14:paraId="3B668A75" w14:textId="77777777" w:rsidR="0038716D" w:rsidRDefault="0038716D" w:rsidP="0038716D">
      <w:pPr>
        <w:autoSpaceDE w:val="0"/>
        <w:autoSpaceDN w:val="0"/>
        <w:adjustRightInd w:val="0"/>
      </w:pPr>
    </w:p>
    <w:p w14:paraId="67DA8743" w14:textId="77777777" w:rsidR="0038716D" w:rsidRDefault="0038716D" w:rsidP="0038716D">
      <w:pPr>
        <w:autoSpaceDE w:val="0"/>
        <w:autoSpaceDN w:val="0"/>
        <w:adjustRightInd w:val="0"/>
      </w:pPr>
    </w:p>
    <w:p w14:paraId="45841099" w14:textId="77777777" w:rsidR="0038716D" w:rsidRDefault="0038716D" w:rsidP="0038716D">
      <w:pPr>
        <w:autoSpaceDE w:val="0"/>
        <w:autoSpaceDN w:val="0"/>
        <w:adjustRightInd w:val="0"/>
      </w:pPr>
    </w:p>
    <w:p w14:paraId="767D8FB3" w14:textId="77777777" w:rsidR="0038716D" w:rsidRPr="00003311" w:rsidRDefault="0038716D" w:rsidP="0038716D">
      <w:pPr>
        <w:autoSpaceDE w:val="0"/>
        <w:autoSpaceDN w:val="0"/>
        <w:adjustRightInd w:val="0"/>
      </w:pPr>
    </w:p>
    <w:p w14:paraId="49FEC93A" w14:textId="77777777" w:rsidR="0038716D" w:rsidRPr="00003311" w:rsidRDefault="0038716D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14:paraId="4E7A9202" w14:textId="77777777" w:rsidR="0038716D" w:rsidRPr="00272120" w:rsidRDefault="0038716D" w:rsidP="0038716D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>
        <w:t xml:space="preserve"> příjmení statutárního zástupce</w:t>
      </w:r>
    </w:p>
    <w:p w14:paraId="4F402BB2" w14:textId="77777777" w:rsidR="00C46172" w:rsidRDefault="00C46172" w:rsidP="005C23CE">
      <w:pPr>
        <w:rPr>
          <w:i/>
          <w:sz w:val="20"/>
          <w:szCs w:val="20"/>
        </w:rPr>
      </w:pPr>
    </w:p>
    <w:p w14:paraId="6BD924C0" w14:textId="77777777"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0463D8D5" w14:textId="77777777"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05821942" w14:textId="77777777"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6B0F9D17" w14:textId="77777777"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14:paraId="510A6A53" w14:textId="77777777" w:rsidR="0061084B" w:rsidRDefault="0061084B" w:rsidP="005C23CE">
      <w:pPr>
        <w:rPr>
          <w:rFonts w:eastAsia="Calibri"/>
          <w:sz w:val="6"/>
          <w:szCs w:val="6"/>
        </w:rPr>
      </w:pPr>
    </w:p>
    <w:p w14:paraId="179DCC72" w14:textId="77777777" w:rsidR="0061084B" w:rsidRDefault="0061084B" w:rsidP="005C23CE">
      <w:pPr>
        <w:rPr>
          <w:rFonts w:eastAsia="Calibri"/>
          <w:sz w:val="6"/>
          <w:szCs w:val="6"/>
        </w:rPr>
      </w:pPr>
    </w:p>
    <w:p w14:paraId="1BB8E02C" w14:textId="77777777"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14:paraId="1E7CB8A6" w14:textId="77777777"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136B59">
        <w:rPr>
          <w:i/>
          <w:sz w:val="20"/>
          <w:szCs w:val="20"/>
        </w:rPr>
        <w:t>Královédvorsko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 xml:space="preserve">ve Strategické části </w:t>
      </w:r>
      <w:r w:rsidR="009A2294">
        <w:rPr>
          <w:i/>
          <w:sz w:val="20"/>
          <w:szCs w:val="20"/>
        </w:rPr>
        <w:t>Programový rámec PRV</w:t>
      </w:r>
      <w:r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58DA" w14:textId="77777777" w:rsidR="00C55D47" w:rsidRDefault="00C55D47" w:rsidP="005C23CE">
      <w:r>
        <w:separator/>
      </w:r>
    </w:p>
  </w:endnote>
  <w:endnote w:type="continuationSeparator" w:id="0">
    <w:p w14:paraId="7D23D462" w14:textId="77777777" w:rsidR="00C55D47" w:rsidRDefault="00C55D4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88C7" w14:textId="77777777" w:rsidR="00C55D47" w:rsidRDefault="00C55D47" w:rsidP="005C23CE">
      <w:r>
        <w:separator/>
      </w:r>
    </w:p>
  </w:footnote>
  <w:footnote w:type="continuationSeparator" w:id="0">
    <w:p w14:paraId="7349E897" w14:textId="77777777" w:rsidR="00C55D47" w:rsidRDefault="00C55D4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4293" w14:textId="77777777"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4D7D2C" wp14:editId="12C7CEFD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65C76C3" wp14:editId="7444C8D0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22709"/>
    <w:rsid w:val="00136B59"/>
    <w:rsid w:val="00173DF9"/>
    <w:rsid w:val="001F650D"/>
    <w:rsid w:val="00315585"/>
    <w:rsid w:val="0038716D"/>
    <w:rsid w:val="00434BDB"/>
    <w:rsid w:val="00470AA4"/>
    <w:rsid w:val="00565133"/>
    <w:rsid w:val="005C23CE"/>
    <w:rsid w:val="0061084B"/>
    <w:rsid w:val="00641828"/>
    <w:rsid w:val="006A158D"/>
    <w:rsid w:val="00743222"/>
    <w:rsid w:val="00751457"/>
    <w:rsid w:val="009A2294"/>
    <w:rsid w:val="009F55EB"/>
    <w:rsid w:val="00A41836"/>
    <w:rsid w:val="00BF3DB8"/>
    <w:rsid w:val="00C0346D"/>
    <w:rsid w:val="00C0432C"/>
    <w:rsid w:val="00C46172"/>
    <w:rsid w:val="00C55D47"/>
    <w:rsid w:val="00D461E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3EDCF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Müllerová Daniela</cp:lastModifiedBy>
  <cp:revision>2</cp:revision>
  <dcterms:created xsi:type="dcterms:W3CDTF">2021-01-26T08:36:00Z</dcterms:created>
  <dcterms:modified xsi:type="dcterms:W3CDTF">2021-01-26T08:36:00Z</dcterms:modified>
</cp:coreProperties>
</file>